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01407AE3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FC141B">
        <w:rPr>
          <w:rFonts w:ascii="Segoe Script" w:hAnsi="Segoe Script"/>
          <w:b/>
          <w:color w:val="E04C1E"/>
          <w:sz w:val="44"/>
          <w:szCs w:val="44"/>
          <w:u w:val="single"/>
        </w:rPr>
        <w:t>8 au 12 avril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931942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077523AD" w:rsidR="009F0968" w:rsidRPr="003102FB" w:rsidRDefault="009F0968" w:rsidP="00FC141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FC141B">
              <w:rPr>
                <w:rFonts w:ascii="Segoe Script" w:hAnsi="Segoe Script"/>
                <w:b/>
                <w:color w:val="E04C1E"/>
                <w:sz w:val="28"/>
                <w:szCs w:val="28"/>
              </w:rPr>
              <w:t>8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24090B69" w:rsidR="009F0968" w:rsidRPr="003102FB" w:rsidRDefault="009F0968" w:rsidP="00FC141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FC141B">
              <w:rPr>
                <w:rFonts w:ascii="Segoe Script" w:hAnsi="Segoe Script"/>
                <w:b/>
                <w:color w:val="E04C1E"/>
                <w:sz w:val="28"/>
                <w:szCs w:val="28"/>
              </w:rPr>
              <w:t>9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68CD07B1" w:rsidR="009F0968" w:rsidRPr="003102FB" w:rsidRDefault="009F0968" w:rsidP="00FC141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FC141B">
              <w:rPr>
                <w:rFonts w:ascii="Segoe Script" w:hAnsi="Segoe Script"/>
                <w:b/>
                <w:color w:val="E04C1E"/>
                <w:sz w:val="28"/>
                <w:szCs w:val="28"/>
              </w:rPr>
              <w:t>10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14DFD383" w14:textId="77777777" w:rsidR="009F0968" w:rsidRDefault="009F0968" w:rsidP="00FC141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FC141B">
              <w:rPr>
                <w:rFonts w:ascii="Segoe Script" w:hAnsi="Segoe Script"/>
                <w:b/>
                <w:color w:val="E04C1E"/>
                <w:sz w:val="28"/>
                <w:szCs w:val="28"/>
              </w:rPr>
              <w:t>11</w:t>
            </w:r>
          </w:p>
          <w:p w14:paraId="4A766066" w14:textId="17067C0A" w:rsidR="00CB6CB3" w:rsidRPr="003102FB" w:rsidRDefault="00CB6CB3" w:rsidP="00FC141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CB6CB3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« Menu BIO »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668C4C61" w:rsidR="009F0968" w:rsidRPr="003102FB" w:rsidRDefault="009F0968" w:rsidP="00FC141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FC141B">
              <w:rPr>
                <w:rFonts w:ascii="Segoe Script" w:hAnsi="Segoe Script"/>
                <w:b/>
                <w:color w:val="E04C1E"/>
                <w:sz w:val="28"/>
                <w:szCs w:val="28"/>
              </w:rPr>
              <w:t>12</w:t>
            </w:r>
          </w:p>
        </w:tc>
      </w:tr>
      <w:tr w:rsidR="00931942" w14:paraId="1AE347C6" w14:textId="77777777" w:rsidTr="00463599">
        <w:tc>
          <w:tcPr>
            <w:tcW w:w="2798" w:type="dxa"/>
            <w:gridSpan w:val="2"/>
          </w:tcPr>
          <w:p w14:paraId="76C028E1" w14:textId="74517BC3" w:rsidR="00A35DE7" w:rsidRPr="00B4361D" w:rsidRDefault="008B3A53" w:rsidP="00931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29DD806" wp14:editId="2162BD3E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66040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41B">
              <w:rPr>
                <w:b/>
                <w:color w:val="70AD47" w:themeColor="accent6"/>
                <w:sz w:val="28"/>
                <w:szCs w:val="28"/>
              </w:rPr>
              <w:t>Concombre vinaigrette</w:t>
            </w:r>
          </w:p>
        </w:tc>
        <w:tc>
          <w:tcPr>
            <w:tcW w:w="2799" w:type="dxa"/>
            <w:gridSpan w:val="2"/>
          </w:tcPr>
          <w:p w14:paraId="7818D5AD" w14:textId="025F0655" w:rsidR="00F86654" w:rsidRPr="00B4361D" w:rsidRDefault="00FC141B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FA17170" wp14:editId="6F1C089A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144145</wp:posOffset>
                  </wp:positionV>
                  <wp:extent cx="400050" cy="400050"/>
                  <wp:effectExtent l="0" t="0" r="0" b="0"/>
                  <wp:wrapSquare wrapText="bothSides"/>
                  <wp:docPr id="3" name="Image 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70AD47" w:themeColor="accent6"/>
                <w:sz w:val="28"/>
                <w:szCs w:val="28"/>
              </w:rPr>
              <w:t>Salade de pâtes au poivron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6ABB77AD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6B81C22A" w:rsidR="00F86654" w:rsidRPr="00B4361D" w:rsidRDefault="00CB6CB3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6C91F331" wp14:editId="50DFD8E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109220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6" name="Image 16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3A4969" w14:textId="51E66FF2" w:rsidR="002D1ECF" w:rsidRPr="00B4361D" w:rsidRDefault="00CB6CB3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Batavia aux lardons BIO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2EE04CCA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50036FAE" w:rsidR="002D1ECF" w:rsidRPr="00B4361D" w:rsidRDefault="00CB6CB3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Pêche au thon</w:t>
            </w:r>
          </w:p>
        </w:tc>
      </w:tr>
      <w:tr w:rsidR="00931942" w14:paraId="2691082D" w14:textId="77777777" w:rsidTr="00131DCA">
        <w:tc>
          <w:tcPr>
            <w:tcW w:w="2798" w:type="dxa"/>
            <w:gridSpan w:val="2"/>
          </w:tcPr>
          <w:p w14:paraId="1C4548C1" w14:textId="308EE9A5" w:rsidR="00CB6CB3" w:rsidRDefault="00CB6C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073513E0" w:rsidR="00CB6CB3" w:rsidRPr="00B4361D" w:rsidRDefault="00CB6CB3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Quenelle de volaille béchamel</w:t>
            </w:r>
          </w:p>
        </w:tc>
        <w:tc>
          <w:tcPr>
            <w:tcW w:w="2799" w:type="dxa"/>
            <w:gridSpan w:val="2"/>
          </w:tcPr>
          <w:p w14:paraId="04E0CC94" w14:textId="77777777" w:rsidR="00CB6CB3" w:rsidRPr="00A608C4" w:rsidRDefault="00CB6C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24C8C53F" w:rsidR="00CB6CB3" w:rsidRDefault="00CB6C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Suprême</w:t>
            </w:r>
            <w:r w:rsidR="00AE1B52">
              <w:rPr>
                <w:b/>
                <w:color w:val="FF0000"/>
                <w:sz w:val="28"/>
                <w:szCs w:val="28"/>
              </w:rPr>
              <w:t xml:space="preserve"> de volaille</w:t>
            </w:r>
            <w:r>
              <w:rPr>
                <w:b/>
                <w:color w:val="FF0000"/>
                <w:sz w:val="28"/>
                <w:szCs w:val="28"/>
              </w:rPr>
              <w:t xml:space="preserve"> à la crème</w:t>
            </w:r>
          </w:p>
          <w:p w14:paraId="77937022" w14:textId="77777777" w:rsidR="00CB6CB3" w:rsidRDefault="00CB6C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CB6CB3" w:rsidRPr="00B4361D" w:rsidRDefault="00CB6CB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40E4AAF5" w14:textId="46884A5B" w:rsidR="00CB6CB3" w:rsidRPr="00B4361D" w:rsidRDefault="00CB6CB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6974FF98" w14:textId="77777777" w:rsidR="00CB6CB3" w:rsidRDefault="00CB6CB3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52A4902E" w:rsidR="00CB6CB3" w:rsidRPr="00B4361D" w:rsidRDefault="00CB6CB3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Sauté de mouton à la tomate </w:t>
            </w:r>
            <w:r w:rsidRPr="00CB6CB3">
              <w:rPr>
                <w:b/>
                <w:color w:val="70AD47" w:themeColor="accent6"/>
                <w:sz w:val="28"/>
                <w:szCs w:val="28"/>
              </w:rPr>
              <w:t>BIO</w:t>
            </w:r>
          </w:p>
        </w:tc>
        <w:tc>
          <w:tcPr>
            <w:tcW w:w="2692" w:type="dxa"/>
          </w:tcPr>
          <w:p w14:paraId="1B569BBE" w14:textId="77777777" w:rsidR="00CB6CB3" w:rsidRDefault="00CB6C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1B7FEAF0" w:rsidR="00CB6CB3" w:rsidRPr="003C6088" w:rsidRDefault="00CB6C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Lieu</w:t>
            </w:r>
          </w:p>
          <w:p w14:paraId="3BD2F1BF" w14:textId="3149AED2" w:rsidR="00CB6CB3" w:rsidRPr="00B4361D" w:rsidRDefault="00CB6CB3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1942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DC5618C" w:rsidR="00CB6CB3" w:rsidRDefault="00CB6CB3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4395363D" w14:textId="77777777" w:rsidR="00931942" w:rsidRDefault="00931942" w:rsidP="003C608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24F36D62" w14:textId="633E9E73" w:rsidR="00CB6CB3" w:rsidRPr="00A608C4" w:rsidRDefault="00931942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Poêlée d’</w:t>
            </w:r>
            <w:r w:rsidR="00CB6CB3">
              <w:rPr>
                <w:b/>
                <w:color w:val="538135" w:themeColor="accent6" w:themeShade="BF"/>
                <w:sz w:val="28"/>
                <w:szCs w:val="28"/>
              </w:rPr>
              <w:t>Aubergine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s</w:t>
            </w:r>
            <w:r w:rsidR="00CB6CB3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136DD002" w14:textId="0C5276DD" w:rsidR="00CB6CB3" w:rsidRPr="00B4361D" w:rsidRDefault="00CB6CB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5F7322A9" w14:textId="77777777" w:rsidR="00CB6CB3" w:rsidRDefault="00CB6CB3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0DF8B9ED" w14:textId="77777777" w:rsidR="00931942" w:rsidRDefault="00931942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394947ED" w14:textId="388160A6" w:rsidR="00CB6CB3" w:rsidRPr="00B4361D" w:rsidRDefault="00CB6CB3" w:rsidP="00F86654">
            <w:pPr>
              <w:jc w:val="center"/>
              <w:rPr>
                <w:b/>
                <w:sz w:val="28"/>
                <w:szCs w:val="28"/>
              </w:rPr>
            </w:pPr>
            <w:r w:rsidRPr="00FC141B">
              <w:rPr>
                <w:b/>
                <w:color w:val="538135" w:themeColor="accent6" w:themeShade="BF"/>
                <w:sz w:val="28"/>
                <w:szCs w:val="28"/>
              </w:rPr>
              <w:t>Haricot</w:t>
            </w:r>
            <w:r w:rsidR="00931942">
              <w:rPr>
                <w:b/>
                <w:color w:val="538135" w:themeColor="accent6" w:themeShade="BF"/>
                <w:sz w:val="28"/>
                <w:szCs w:val="28"/>
              </w:rPr>
              <w:t>s</w:t>
            </w:r>
            <w:r w:rsidRPr="00FC141B">
              <w:rPr>
                <w:b/>
                <w:color w:val="538135" w:themeColor="accent6" w:themeShade="BF"/>
                <w:sz w:val="28"/>
                <w:szCs w:val="28"/>
              </w:rPr>
              <w:t xml:space="preserve"> vert</w:t>
            </w:r>
            <w:r w:rsidR="00931942">
              <w:rPr>
                <w:b/>
                <w:color w:val="538135" w:themeColor="accent6" w:themeShade="BF"/>
                <w:sz w:val="28"/>
                <w:szCs w:val="28"/>
              </w:rPr>
              <w:t>s</w:t>
            </w:r>
          </w:p>
        </w:tc>
        <w:tc>
          <w:tcPr>
            <w:tcW w:w="2799" w:type="dxa"/>
            <w:gridSpan w:val="2"/>
            <w:vMerge/>
          </w:tcPr>
          <w:p w14:paraId="3619F5A5" w14:textId="4E6D4ADA" w:rsidR="00CB6CB3" w:rsidRPr="00B4361D" w:rsidRDefault="00CB6CB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3A4AE992" w:rsidR="00CB6CB3" w:rsidRDefault="00CB6CB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5984C65B" w14:textId="77777777" w:rsidR="00931942" w:rsidRDefault="00931942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1CF1935C" w14:textId="6402C678" w:rsidR="00CB6CB3" w:rsidRPr="00CB6CB3" w:rsidRDefault="00CB6CB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CB6CB3">
              <w:rPr>
                <w:b/>
                <w:color w:val="806000" w:themeColor="accent4" w:themeShade="80"/>
                <w:sz w:val="28"/>
                <w:szCs w:val="28"/>
              </w:rPr>
              <w:t xml:space="preserve">Semoule </w:t>
            </w:r>
            <w:r w:rsidRPr="00CB6CB3">
              <w:rPr>
                <w:b/>
                <w:color w:val="70AD47" w:themeColor="accent6"/>
                <w:sz w:val="28"/>
                <w:szCs w:val="28"/>
              </w:rPr>
              <w:t xml:space="preserve">BIO </w:t>
            </w:r>
          </w:p>
          <w:p w14:paraId="7AAEF0C8" w14:textId="484F78C3" w:rsidR="00CB6CB3" w:rsidRPr="00B4361D" w:rsidRDefault="00CB6CB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8DB924A" w14:textId="7C38F4DD" w:rsidR="00CB6CB3" w:rsidRDefault="00CB6CB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5829FC" w14:textId="3016BAD9" w:rsidR="00CB6CB3" w:rsidRPr="00CB6CB3" w:rsidRDefault="00CB6CB3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CB6CB3">
              <w:rPr>
                <w:noProof/>
                <w:color w:val="538135" w:themeColor="accent6" w:themeShade="BF"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31B814E0" wp14:editId="678CAB4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43815</wp:posOffset>
                  </wp:positionV>
                  <wp:extent cx="400050" cy="400050"/>
                  <wp:effectExtent l="0" t="0" r="0" b="0"/>
                  <wp:wrapSquare wrapText="bothSides"/>
                  <wp:docPr id="15" name="Image 15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6CB3">
              <w:rPr>
                <w:b/>
                <w:color w:val="538135" w:themeColor="accent6" w:themeShade="BF"/>
                <w:sz w:val="28"/>
                <w:szCs w:val="28"/>
              </w:rPr>
              <w:t>Carottes à la crème</w:t>
            </w:r>
          </w:p>
          <w:p w14:paraId="338101B6" w14:textId="64A18AA2" w:rsidR="00CB6CB3" w:rsidRPr="00B4361D" w:rsidRDefault="00CB6CB3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1942" w14:paraId="1658DC1F" w14:textId="77777777" w:rsidTr="00463599">
        <w:tc>
          <w:tcPr>
            <w:tcW w:w="2798" w:type="dxa"/>
            <w:gridSpan w:val="2"/>
            <w:vMerge w:val="restart"/>
          </w:tcPr>
          <w:p w14:paraId="4D5B76B7" w14:textId="77777777" w:rsidR="00CB6CB3" w:rsidRDefault="00CB6C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EFEF7FC" w14:textId="77777777" w:rsidR="00CB6CB3" w:rsidRDefault="00CB6CB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767C5682" w14:textId="77777777" w:rsidR="00CB6CB3" w:rsidRPr="00FC141B" w:rsidRDefault="00CB6CB3" w:rsidP="00F86654">
            <w:pPr>
              <w:jc w:val="center"/>
              <w:rPr>
                <w:b/>
                <w:color w:val="CC00FF"/>
                <w:sz w:val="28"/>
                <w:szCs w:val="28"/>
              </w:rPr>
            </w:pPr>
            <w:r w:rsidRPr="00FC141B">
              <w:rPr>
                <w:b/>
                <w:color w:val="CC00FF"/>
                <w:sz w:val="28"/>
                <w:szCs w:val="28"/>
              </w:rPr>
              <w:t>Liégeois café</w:t>
            </w:r>
          </w:p>
          <w:p w14:paraId="2DC2F303" w14:textId="71B49C82" w:rsidR="00CB6CB3" w:rsidRPr="003C6088" w:rsidRDefault="00CB6CB3" w:rsidP="003102F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A4827E2" w14:textId="1C5F52BD" w:rsidR="00CB6CB3" w:rsidRDefault="00CB6C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6B865309" w:rsidR="00CB6CB3" w:rsidRPr="003C6088" w:rsidRDefault="00CB6C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Munster</w:t>
            </w:r>
          </w:p>
          <w:p w14:paraId="0802E79A" w14:textId="14BEAB0C" w:rsidR="00CB6CB3" w:rsidRPr="003C6088" w:rsidRDefault="00CB6C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0DEEB11E" w14:textId="6A428394" w:rsidR="00CB6CB3" w:rsidRPr="003C6088" w:rsidRDefault="00CB6C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259E5C09" w:rsidR="00CB6CB3" w:rsidRDefault="00975EE7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Yaourt nature sucré </w:t>
            </w:r>
            <w:r w:rsidRPr="00975EE7">
              <w:rPr>
                <w:b/>
                <w:color w:val="70AD47" w:themeColor="accent6"/>
                <w:sz w:val="28"/>
                <w:szCs w:val="28"/>
              </w:rPr>
              <w:t>BIO</w:t>
            </w:r>
          </w:p>
          <w:p w14:paraId="36B6CDB8" w14:textId="2361308C" w:rsidR="00AE1B52" w:rsidRPr="003C6088" w:rsidRDefault="00AE1B52" w:rsidP="001F53A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77777777" w:rsidR="00CB6CB3" w:rsidRDefault="00CB6C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5BB87E2" w14:textId="4B7BDEB6" w:rsidR="00CB6CB3" w:rsidRPr="003C6088" w:rsidRDefault="00CB6CB3" w:rsidP="0093194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Pavé d’</w:t>
            </w:r>
            <w:proofErr w:type="spellStart"/>
            <w:r w:rsidR="00931942">
              <w:rPr>
                <w:b/>
                <w:color w:val="0070C0"/>
                <w:sz w:val="28"/>
                <w:szCs w:val="28"/>
              </w:rPr>
              <w:t>A</w:t>
            </w:r>
            <w:r>
              <w:rPr>
                <w:b/>
                <w:color w:val="0070C0"/>
                <w:sz w:val="28"/>
                <w:szCs w:val="28"/>
              </w:rPr>
              <w:t>ffinois</w:t>
            </w:r>
            <w:proofErr w:type="spellEnd"/>
          </w:p>
        </w:tc>
      </w:tr>
      <w:tr w:rsidR="00931942" w14:paraId="168760DE" w14:textId="77777777" w:rsidTr="001F53A4">
        <w:tc>
          <w:tcPr>
            <w:tcW w:w="2798" w:type="dxa"/>
            <w:gridSpan w:val="2"/>
            <w:vMerge/>
          </w:tcPr>
          <w:p w14:paraId="36F5186F" w14:textId="48FEFE53" w:rsidR="00CB6CB3" w:rsidRPr="00B4361D" w:rsidRDefault="00CB6CB3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3B73AC1" w14:textId="117C971D" w:rsidR="00CB6CB3" w:rsidRPr="00CB6CB3" w:rsidRDefault="00CB6CB3" w:rsidP="00F86654">
            <w:pPr>
              <w:jc w:val="center"/>
              <w:rPr>
                <w:b/>
                <w:color w:val="CC00FF"/>
                <w:sz w:val="28"/>
                <w:szCs w:val="28"/>
              </w:rPr>
            </w:pPr>
            <w:r w:rsidRPr="00CB6CB3">
              <w:rPr>
                <w:b/>
                <w:color w:val="CC00FF"/>
                <w:sz w:val="28"/>
                <w:szCs w:val="28"/>
              </w:rPr>
              <w:t>Crumble</w:t>
            </w:r>
            <w:r w:rsidR="001F53A4">
              <w:rPr>
                <w:b/>
                <w:color w:val="CC00FF"/>
                <w:sz w:val="28"/>
                <w:szCs w:val="28"/>
              </w:rPr>
              <w:t xml:space="preserve"> aux </w:t>
            </w:r>
            <w:r w:rsidRPr="00CB6CB3">
              <w:rPr>
                <w:b/>
                <w:color w:val="CC00FF"/>
                <w:sz w:val="28"/>
                <w:szCs w:val="28"/>
              </w:rPr>
              <w:t xml:space="preserve"> pomme</w:t>
            </w:r>
            <w:r w:rsidR="001F53A4">
              <w:rPr>
                <w:b/>
                <w:color w:val="CC00FF"/>
                <w:sz w:val="28"/>
                <w:szCs w:val="28"/>
              </w:rPr>
              <w:t>s</w:t>
            </w:r>
          </w:p>
          <w:p w14:paraId="5755F58C" w14:textId="3790BE43" w:rsidR="00CB6CB3" w:rsidRPr="0057145B" w:rsidRDefault="00CB6CB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17B9EA62" w14:textId="124BB92B" w:rsidR="00CB6CB3" w:rsidRPr="00B4361D" w:rsidRDefault="00CB6CB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351683F6" w:rsidR="00CB6CB3" w:rsidRPr="00B4361D" w:rsidRDefault="00CB6CB3" w:rsidP="00CB6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454B0E0E" w14:textId="77777777" w:rsidR="001F53A4" w:rsidRDefault="001F53A4" w:rsidP="001F53A4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  <w:r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>Abricots secs BIO</w:t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</w:t>
            </w:r>
          </w:p>
          <w:p w14:paraId="414EFCAD" w14:textId="22DD2F0B" w:rsidR="00CB6CB3" w:rsidRPr="003C6088" w:rsidRDefault="001F53A4" w:rsidP="00187BE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627877" wp14:editId="4EB41AF0">
                  <wp:extent cx="638175" cy="638175"/>
                  <wp:effectExtent l="0" t="0" r="9525" b="9525"/>
                  <wp:docPr id="11" name="Image 11" descr="RÃ©sultat de recherche d'images pour &quot;abricots sec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abricots sec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shd w:val="clear" w:color="auto" w:fill="FFFFFF" w:themeFill="background1"/>
          </w:tcPr>
          <w:p w14:paraId="56F8815B" w14:textId="35DCE47F" w:rsidR="00CB6CB3" w:rsidRPr="00B4361D" w:rsidRDefault="00CB6CB3" w:rsidP="00CB6CB3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CB6CB3">
              <w:rPr>
                <w:rFonts w:ascii="Segoe Script" w:hAnsi="Segoe Script"/>
                <w:b/>
                <w:noProof/>
                <w:color w:val="CC00FF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13085775" wp14:editId="15658E82">
                  <wp:simplePos x="0" y="0"/>
                  <wp:positionH relativeFrom="margin">
                    <wp:posOffset>866775</wp:posOffset>
                  </wp:positionH>
                  <wp:positionV relativeFrom="paragraph">
                    <wp:posOffset>76835</wp:posOffset>
                  </wp:positionV>
                  <wp:extent cx="476250" cy="47625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CB3">
              <w:rPr>
                <w:b/>
                <w:color w:val="CC00FF"/>
                <w:sz w:val="28"/>
                <w:szCs w:val="28"/>
              </w:rPr>
              <w:t xml:space="preserve">Rocher noix de coco </w:t>
            </w:r>
          </w:p>
        </w:tc>
      </w:tr>
      <w:tr w:rsidR="00931942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61267D" w:rsidR="00F86654" w:rsidRPr="00093A26" w:rsidRDefault="00CB6CB3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931942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1F53A4"/>
    <w:rsid w:val="002045F0"/>
    <w:rsid w:val="002D1ECF"/>
    <w:rsid w:val="003102FB"/>
    <w:rsid w:val="003200AE"/>
    <w:rsid w:val="003A0EF4"/>
    <w:rsid w:val="003C6088"/>
    <w:rsid w:val="00432B7B"/>
    <w:rsid w:val="00463599"/>
    <w:rsid w:val="00541612"/>
    <w:rsid w:val="0057145B"/>
    <w:rsid w:val="006578EE"/>
    <w:rsid w:val="006B20BC"/>
    <w:rsid w:val="006C3320"/>
    <w:rsid w:val="00717047"/>
    <w:rsid w:val="008B3A53"/>
    <w:rsid w:val="00931942"/>
    <w:rsid w:val="00963081"/>
    <w:rsid w:val="00975EE7"/>
    <w:rsid w:val="009A46C2"/>
    <w:rsid w:val="009B792B"/>
    <w:rsid w:val="009F0968"/>
    <w:rsid w:val="00A35DE7"/>
    <w:rsid w:val="00A608C4"/>
    <w:rsid w:val="00AC49AE"/>
    <w:rsid w:val="00AE1B52"/>
    <w:rsid w:val="00B4361D"/>
    <w:rsid w:val="00B85CA1"/>
    <w:rsid w:val="00C20FE1"/>
    <w:rsid w:val="00C53251"/>
    <w:rsid w:val="00C74237"/>
    <w:rsid w:val="00CB6CB3"/>
    <w:rsid w:val="00D345B3"/>
    <w:rsid w:val="00D9524E"/>
    <w:rsid w:val="00DA032D"/>
    <w:rsid w:val="00DD3E1B"/>
    <w:rsid w:val="00EA1AF6"/>
    <w:rsid w:val="00EB78DC"/>
    <w:rsid w:val="00F86654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2019-04-01T07:44:00Z</cp:lastPrinted>
  <dcterms:created xsi:type="dcterms:W3CDTF">2019-04-01T07:44:00Z</dcterms:created>
  <dcterms:modified xsi:type="dcterms:W3CDTF">2019-04-01T07:44:00Z</dcterms:modified>
</cp:coreProperties>
</file>