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79B4AB24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7F57B3">
        <w:rPr>
          <w:rFonts w:ascii="Segoe Script" w:hAnsi="Segoe Script"/>
          <w:b/>
          <w:color w:val="E04C1E"/>
          <w:sz w:val="44"/>
          <w:szCs w:val="44"/>
          <w:u w:val="single"/>
        </w:rPr>
        <w:t>10 au 14 juin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7F57B3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1971E9DA" w:rsidR="009F0968" w:rsidRPr="003102FB" w:rsidRDefault="009F0968" w:rsidP="007F57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7F57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10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70DBDBC7" w:rsidR="009F0968" w:rsidRPr="003102FB" w:rsidRDefault="009F0968" w:rsidP="007F57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7F57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11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171FECE7" w:rsidR="009F0968" w:rsidRPr="003102FB" w:rsidRDefault="009F0968" w:rsidP="007F57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28687418" w14:textId="77777777" w:rsidR="009F0968" w:rsidRDefault="009F0968" w:rsidP="007F57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7F57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13</w:t>
            </w:r>
          </w:p>
          <w:p w14:paraId="4A766066" w14:textId="3CF02921" w:rsidR="007F57B3" w:rsidRPr="003102FB" w:rsidRDefault="007F57B3" w:rsidP="007F57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7F57B3">
              <w:rPr>
                <w:rFonts w:ascii="Segoe Script" w:hAnsi="Segoe Script"/>
                <w:b/>
                <w:color w:val="E04C1E"/>
                <w:sz w:val="28"/>
                <w:szCs w:val="28"/>
                <w:highlight w:val="green"/>
              </w:rPr>
              <w:t>« MENU BIO »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2727FE29" w:rsidR="009F0968" w:rsidRPr="003102FB" w:rsidRDefault="009F0968" w:rsidP="007F57B3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7F57B3">
              <w:rPr>
                <w:rFonts w:ascii="Segoe Script" w:hAnsi="Segoe Script"/>
                <w:b/>
                <w:color w:val="E04C1E"/>
                <w:sz w:val="28"/>
                <w:szCs w:val="28"/>
              </w:rPr>
              <w:t>14</w:t>
            </w:r>
          </w:p>
        </w:tc>
      </w:tr>
      <w:tr w:rsidR="007F57B3" w14:paraId="1AE347C6" w14:textId="77777777" w:rsidTr="00463599">
        <w:tc>
          <w:tcPr>
            <w:tcW w:w="2798" w:type="dxa"/>
            <w:gridSpan w:val="2"/>
            <w:vMerge w:val="restart"/>
          </w:tcPr>
          <w:p w14:paraId="58F5E44E" w14:textId="77777777" w:rsidR="007F57B3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  <w:p w14:paraId="191C70A6" w14:textId="23402C39" w:rsidR="007F57B3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  <w:p w14:paraId="6FED45DE" w14:textId="7C9E5A91" w:rsidR="007F57B3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  <w:p w14:paraId="620575DE" w14:textId="0687B5F8" w:rsidR="007F57B3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  <w:p w14:paraId="1F5CA949" w14:textId="77777777" w:rsidR="007F57B3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  <w:p w14:paraId="5156A4F3" w14:textId="77777777" w:rsidR="007F57B3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  <w:p w14:paraId="76C028E1" w14:textId="04D63645" w:rsidR="007F57B3" w:rsidRPr="00B4361D" w:rsidRDefault="007F57B3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ECA0E7" wp14:editId="67E6FB36">
                  <wp:extent cx="1522234" cy="1390308"/>
                  <wp:effectExtent l="0" t="0" r="1905" b="635"/>
                  <wp:docPr id="10" name="Image 10" descr="RÃ©sultat de recherche d'images pour &quot;lundi de pentecÃ´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undi de pentecÃ´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66" cy="1397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</w:tcPr>
          <w:p w14:paraId="44ED3740" w14:textId="727329AD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1FA17170" wp14:editId="26E470D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161290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27D5D79E" w:rsidR="007F57B3" w:rsidRPr="00B4361D" w:rsidRDefault="007F57B3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Carottes râpées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3ED0249F" w:rsidR="007F57B3" w:rsidRPr="00B4361D" w:rsidRDefault="007F57B3" w:rsidP="00D3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419F101F" w14:textId="77777777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0E3A4969" w14:textId="7C880AC8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Feuilles de chêne au radis noir </w:t>
            </w:r>
            <w:r w:rsidRPr="007F57B3">
              <w:rPr>
                <w:b/>
                <w:color w:val="70AD47" w:themeColor="accent6"/>
                <w:sz w:val="28"/>
                <w:szCs w:val="28"/>
                <w:highlight w:val="green"/>
              </w:rPr>
              <w:t>BIO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3D32EAC8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  <w:r w:rsidRPr="003C6088">
              <w:rPr>
                <w:noProof/>
                <w:color w:val="70AD47" w:themeColor="accent6"/>
                <w:lang w:eastAsia="fr-FR"/>
              </w:rPr>
              <w:drawing>
                <wp:inline distT="0" distB="0" distL="0" distR="0" wp14:anchorId="6565E0EE" wp14:editId="10730858">
                  <wp:extent cx="400050" cy="400050"/>
                  <wp:effectExtent l="0" t="0" r="0" b="0"/>
                  <wp:docPr id="13" name="Image 1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16A99" w14:textId="1B2ADCDA" w:rsidR="007F57B3" w:rsidRPr="00B4361D" w:rsidRDefault="007F57B3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Asperges</w:t>
            </w:r>
          </w:p>
        </w:tc>
      </w:tr>
      <w:tr w:rsidR="007F57B3" w14:paraId="2691082D" w14:textId="77777777" w:rsidTr="00131DCA">
        <w:tc>
          <w:tcPr>
            <w:tcW w:w="2798" w:type="dxa"/>
            <w:gridSpan w:val="2"/>
            <w:vMerge/>
          </w:tcPr>
          <w:p w14:paraId="2904D514" w14:textId="62CBDBDF" w:rsidR="007F57B3" w:rsidRPr="00B4361D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51A7F698" w14:textId="77777777" w:rsidR="007F57B3" w:rsidRDefault="007F57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7937022" w14:textId="2F8D0FE8" w:rsidR="007F57B3" w:rsidRDefault="007F57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Navarin</w:t>
            </w:r>
          </w:p>
          <w:p w14:paraId="781B31C0" w14:textId="231CC8DA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7F57B3" w:rsidRPr="00B4361D" w:rsidRDefault="007F57B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6974FF98" w14:textId="77777777" w:rsidR="007F57B3" w:rsidRDefault="007F57B3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1509D68B" w:rsidR="007F57B3" w:rsidRPr="00B4361D" w:rsidRDefault="007F57B3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Emincé de Bœuf aux champignons </w:t>
            </w:r>
            <w:r w:rsidRPr="007F57B3">
              <w:rPr>
                <w:b/>
                <w:color w:val="FF0000"/>
                <w:sz w:val="28"/>
                <w:szCs w:val="28"/>
                <w:highlight w:val="green"/>
              </w:rPr>
              <w:t>BIO</w:t>
            </w:r>
          </w:p>
        </w:tc>
        <w:tc>
          <w:tcPr>
            <w:tcW w:w="2692" w:type="dxa"/>
          </w:tcPr>
          <w:p w14:paraId="1B569BBE" w14:textId="77777777" w:rsidR="007F57B3" w:rsidRDefault="007F57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5F0CA036" w:rsidR="007F57B3" w:rsidRPr="003C6088" w:rsidRDefault="007F57B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Rôti de Porc</w:t>
            </w:r>
          </w:p>
          <w:p w14:paraId="3BD2F1BF" w14:textId="026B1F3F" w:rsidR="007F57B3" w:rsidRPr="00B4361D" w:rsidRDefault="007F57B3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57B3" w14:paraId="772B6EB7" w14:textId="77777777" w:rsidTr="00AC49AE">
        <w:tc>
          <w:tcPr>
            <w:tcW w:w="2798" w:type="dxa"/>
            <w:gridSpan w:val="2"/>
            <w:vMerge/>
            <w:shd w:val="clear" w:color="auto" w:fill="FFFFFF" w:themeFill="background1"/>
          </w:tcPr>
          <w:p w14:paraId="136DD002" w14:textId="0C5276DD" w:rsidR="007F57B3" w:rsidRPr="00B4361D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6B3073EB" w14:textId="77777777" w:rsidR="007F57B3" w:rsidRDefault="007F57B3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394947ED" w14:textId="51FE011D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  <w:r w:rsidRPr="007F57B3">
              <w:rPr>
                <w:b/>
                <w:color w:val="538135" w:themeColor="accent6" w:themeShade="BF"/>
                <w:sz w:val="28"/>
                <w:szCs w:val="28"/>
              </w:rPr>
              <w:t>Flageolets</w:t>
            </w:r>
          </w:p>
        </w:tc>
        <w:tc>
          <w:tcPr>
            <w:tcW w:w="2799" w:type="dxa"/>
            <w:gridSpan w:val="2"/>
          </w:tcPr>
          <w:p w14:paraId="3619F5A5" w14:textId="5219C545" w:rsidR="007F57B3" w:rsidRPr="00B4361D" w:rsidRDefault="007F57B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67BD55EE" w:rsidR="007F57B3" w:rsidRDefault="007F57B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1CF1935C" w14:textId="04482820" w:rsidR="007F57B3" w:rsidRPr="003C6088" w:rsidRDefault="007F57B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7F57B3">
              <w:rPr>
                <w:b/>
                <w:color w:val="806000" w:themeColor="accent4" w:themeShade="80"/>
                <w:sz w:val="28"/>
                <w:szCs w:val="28"/>
              </w:rPr>
              <w:t xml:space="preserve">Riz Basmati </w:t>
            </w:r>
            <w:r w:rsidRPr="007F57B3">
              <w:rPr>
                <w:b/>
                <w:color w:val="ED7D31" w:themeColor="accent2"/>
                <w:sz w:val="28"/>
                <w:szCs w:val="28"/>
                <w:highlight w:val="green"/>
              </w:rPr>
              <w:t>BIO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  </w:t>
            </w:r>
          </w:p>
          <w:p w14:paraId="7AAEF0C8" w14:textId="49CCB398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879C9E" wp14:editId="381D281F">
                  <wp:extent cx="400050" cy="400050"/>
                  <wp:effectExtent l="0" t="0" r="0" b="0"/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shd w:val="clear" w:color="auto" w:fill="FFFFFF" w:themeFill="background1"/>
          </w:tcPr>
          <w:p w14:paraId="38DB924A" w14:textId="77777777" w:rsidR="007F57B3" w:rsidRDefault="007F57B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338101B6" w14:textId="7A8BDBD3" w:rsidR="007F57B3" w:rsidRPr="00B4361D" w:rsidRDefault="007F57B3" w:rsidP="007F57B3">
            <w:pPr>
              <w:jc w:val="center"/>
              <w:rPr>
                <w:b/>
                <w:sz w:val="28"/>
                <w:szCs w:val="28"/>
              </w:rPr>
            </w:pPr>
            <w:r w:rsidRPr="007F57B3">
              <w:rPr>
                <w:rFonts w:ascii="Segoe Script" w:hAnsi="Segoe Script"/>
                <w:b/>
                <w:noProof/>
                <w:color w:val="806000" w:themeColor="accent4" w:themeShade="80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5F826477" wp14:editId="7AB06C30">
                  <wp:simplePos x="0" y="0"/>
                  <wp:positionH relativeFrom="margin">
                    <wp:posOffset>866775</wp:posOffset>
                  </wp:positionH>
                  <wp:positionV relativeFrom="paragraph">
                    <wp:posOffset>20320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57B3">
              <w:rPr>
                <w:b/>
                <w:color w:val="806000" w:themeColor="accent4" w:themeShade="80"/>
                <w:sz w:val="28"/>
                <w:szCs w:val="28"/>
              </w:rPr>
              <w:t>Purée de patate douce</w:t>
            </w:r>
          </w:p>
        </w:tc>
      </w:tr>
      <w:tr w:rsidR="007F57B3" w14:paraId="1658DC1F" w14:textId="77777777" w:rsidTr="00463599">
        <w:tc>
          <w:tcPr>
            <w:tcW w:w="2798" w:type="dxa"/>
            <w:gridSpan w:val="2"/>
            <w:vMerge/>
          </w:tcPr>
          <w:p w14:paraId="2DC2F303" w14:textId="71B49C82" w:rsidR="007F57B3" w:rsidRPr="003C6088" w:rsidRDefault="007F57B3" w:rsidP="003102F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A4827E2" w14:textId="77777777" w:rsidR="007F57B3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72A06302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Crème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choco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/noisette</w:t>
            </w:r>
          </w:p>
          <w:p w14:paraId="0802E79A" w14:textId="14BEAB0C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DEEB11E" w14:textId="6A428394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77777777" w:rsidR="007F57B3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038CFB76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Pavé Corrézien </w:t>
            </w:r>
            <w:r w:rsidRPr="007F57B3">
              <w:rPr>
                <w:b/>
                <w:color w:val="0070C0"/>
                <w:sz w:val="28"/>
                <w:szCs w:val="28"/>
                <w:highlight w:val="green"/>
              </w:rPr>
              <w:t>BIO</w:t>
            </w:r>
          </w:p>
          <w:p w14:paraId="36B6CDB8" w14:textId="5E0E6B98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2C334DEC" w:rsidR="007F57B3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280254A3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sur coulis</w:t>
            </w:r>
          </w:p>
          <w:p w14:paraId="55BB87E2" w14:textId="7D4531E0" w:rsidR="007F57B3" w:rsidRPr="003C6088" w:rsidRDefault="007F57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F57B3" w14:paraId="168760DE" w14:textId="77777777" w:rsidTr="00463599">
        <w:tc>
          <w:tcPr>
            <w:tcW w:w="2798" w:type="dxa"/>
            <w:gridSpan w:val="2"/>
            <w:vMerge/>
          </w:tcPr>
          <w:p w14:paraId="36F5186F" w14:textId="48FEFE53" w:rsidR="007F57B3" w:rsidRPr="00B4361D" w:rsidRDefault="007F57B3" w:rsidP="003102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54C7705D" w14:textId="0FC8BDE5" w:rsidR="007F57B3" w:rsidRDefault="007F57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7F57B3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03DDA328" wp14:editId="4AF8384C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145415</wp:posOffset>
                  </wp:positionV>
                  <wp:extent cx="400050" cy="400050"/>
                  <wp:effectExtent l="0" t="0" r="0" b="0"/>
                  <wp:wrapSquare wrapText="bothSides"/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B73AC1" w14:textId="704E881D" w:rsidR="007F57B3" w:rsidRPr="007F57B3" w:rsidRDefault="007F57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7F57B3">
              <w:rPr>
                <w:b/>
                <w:color w:val="70AD47" w:themeColor="accent6"/>
                <w:sz w:val="28"/>
                <w:szCs w:val="28"/>
              </w:rPr>
              <w:t>Fruit</w:t>
            </w:r>
          </w:p>
          <w:p w14:paraId="5755F58C" w14:textId="79582722" w:rsidR="007F57B3" w:rsidRPr="0057145B" w:rsidRDefault="007F57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17B9EA62" w14:textId="124BB92B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0C5ED01F" w:rsidR="007F57B3" w:rsidRPr="00B4361D" w:rsidRDefault="007F57B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FAE1758" w14:textId="77777777" w:rsidR="003055F0" w:rsidRDefault="003055F0" w:rsidP="007F57B3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</w:p>
          <w:p w14:paraId="414EFCAD" w14:textId="15C41D8B" w:rsidR="007F57B3" w:rsidRPr="003C6088" w:rsidRDefault="007F57B3" w:rsidP="007F57B3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  <w:r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Pastèque </w:t>
            </w:r>
            <w:r w:rsidRPr="007F57B3">
              <w:rPr>
                <w:b/>
                <w:noProof/>
                <w:color w:val="70AD47" w:themeColor="accent6"/>
                <w:sz w:val="28"/>
                <w:szCs w:val="28"/>
                <w:highlight w:val="green"/>
                <w:lang w:eastAsia="fr-FR"/>
              </w:rPr>
              <w:t>BIO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  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5C2FDE15" w14:textId="51B2A3E0" w:rsidR="003055F0" w:rsidRDefault="003055F0" w:rsidP="00F86654">
            <w:pPr>
              <w:jc w:val="center"/>
              <w:rPr>
                <w:b/>
                <w:color w:val="EB099A"/>
                <w:sz w:val="28"/>
                <w:szCs w:val="28"/>
              </w:rPr>
            </w:pPr>
            <w:r w:rsidRPr="007F57B3">
              <w:rPr>
                <w:rFonts w:ascii="Segoe Script" w:hAnsi="Segoe Script"/>
                <w:b/>
                <w:noProof/>
                <w:color w:val="EB099A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13085775" wp14:editId="501079FD">
                  <wp:simplePos x="0" y="0"/>
                  <wp:positionH relativeFrom="margin">
                    <wp:posOffset>987425</wp:posOffset>
                  </wp:positionH>
                  <wp:positionV relativeFrom="paragraph">
                    <wp:posOffset>154305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4061E7" w14:textId="1B3EC259" w:rsidR="007F57B3" w:rsidRPr="007F57B3" w:rsidRDefault="007F57B3" w:rsidP="00F86654">
            <w:pPr>
              <w:jc w:val="center"/>
              <w:rPr>
                <w:b/>
                <w:color w:val="EB099A"/>
                <w:sz w:val="28"/>
                <w:szCs w:val="28"/>
              </w:rPr>
            </w:pPr>
            <w:r w:rsidRPr="007F57B3">
              <w:rPr>
                <w:b/>
                <w:color w:val="EB099A"/>
                <w:sz w:val="28"/>
                <w:szCs w:val="28"/>
              </w:rPr>
              <w:t xml:space="preserve">Quatre quart </w:t>
            </w:r>
          </w:p>
          <w:p w14:paraId="56F8815B" w14:textId="7504275B" w:rsidR="007F57B3" w:rsidRPr="00B4361D" w:rsidRDefault="007F57B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7F57B3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1ACDBED9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7F57B3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6D7F4821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137F8E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615CC2BB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0BC7DE82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B1F9D"/>
    <w:rsid w:val="001D4955"/>
    <w:rsid w:val="002045F0"/>
    <w:rsid w:val="002D1ECF"/>
    <w:rsid w:val="003055F0"/>
    <w:rsid w:val="003102FB"/>
    <w:rsid w:val="003200AE"/>
    <w:rsid w:val="003A0EF4"/>
    <w:rsid w:val="003C6088"/>
    <w:rsid w:val="00432B7B"/>
    <w:rsid w:val="00463599"/>
    <w:rsid w:val="0057145B"/>
    <w:rsid w:val="006578EE"/>
    <w:rsid w:val="006B20BC"/>
    <w:rsid w:val="006C3320"/>
    <w:rsid w:val="00717047"/>
    <w:rsid w:val="007F57B3"/>
    <w:rsid w:val="008B3A53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2019-05-23T06:28:00Z</cp:lastPrinted>
  <dcterms:created xsi:type="dcterms:W3CDTF">2019-05-23T06:28:00Z</dcterms:created>
  <dcterms:modified xsi:type="dcterms:W3CDTF">2019-05-23T06:28:00Z</dcterms:modified>
</cp:coreProperties>
</file>