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02DA192F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690A5A">
        <w:rPr>
          <w:rFonts w:ascii="Segoe Script" w:hAnsi="Segoe Script"/>
          <w:b/>
          <w:color w:val="E04C1E"/>
          <w:sz w:val="44"/>
          <w:szCs w:val="44"/>
          <w:u w:val="single"/>
        </w:rPr>
        <w:t>27 mai au 31 mai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690A5A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5BB725A5" w:rsidR="009F0968" w:rsidRPr="003102FB" w:rsidRDefault="009F0968" w:rsidP="00690A5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690A5A">
              <w:rPr>
                <w:rFonts w:ascii="Segoe Script" w:hAnsi="Segoe Script"/>
                <w:b/>
                <w:color w:val="E04C1E"/>
                <w:sz w:val="28"/>
                <w:szCs w:val="28"/>
              </w:rPr>
              <w:t>27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2DD92DBA" w:rsidR="009F0968" w:rsidRPr="003102FB" w:rsidRDefault="009F0968" w:rsidP="00690A5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690A5A">
              <w:rPr>
                <w:rFonts w:ascii="Segoe Script" w:hAnsi="Segoe Script"/>
                <w:b/>
                <w:color w:val="E04C1E"/>
                <w:sz w:val="28"/>
                <w:szCs w:val="28"/>
              </w:rPr>
              <w:t>28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0C8B8002" w:rsidR="009F0968" w:rsidRPr="003102FB" w:rsidRDefault="009F0968" w:rsidP="00690A5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444BB07D" w:rsidR="009F0968" w:rsidRPr="003102FB" w:rsidRDefault="009F0968" w:rsidP="00690A5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690A5A">
              <w:rPr>
                <w:rFonts w:ascii="Segoe Script" w:hAnsi="Segoe Script"/>
                <w:b/>
                <w:color w:val="E04C1E"/>
                <w:sz w:val="28"/>
                <w:szCs w:val="28"/>
              </w:rPr>
              <w:t>30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44229F5E" w:rsidR="009F0968" w:rsidRPr="003102FB" w:rsidRDefault="009F0968" w:rsidP="00690A5A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690A5A">
              <w:rPr>
                <w:rFonts w:ascii="Segoe Script" w:hAnsi="Segoe Script"/>
                <w:b/>
                <w:color w:val="E04C1E"/>
                <w:sz w:val="28"/>
                <w:szCs w:val="28"/>
              </w:rPr>
              <w:t>31</w:t>
            </w:r>
          </w:p>
        </w:tc>
      </w:tr>
      <w:tr w:rsidR="00690A5A" w14:paraId="1AE347C6" w14:textId="77777777" w:rsidTr="00777076">
        <w:tc>
          <w:tcPr>
            <w:tcW w:w="2798" w:type="dxa"/>
            <w:gridSpan w:val="2"/>
          </w:tcPr>
          <w:p w14:paraId="3533E459" w14:textId="77C68AAE" w:rsidR="00690A5A" w:rsidRDefault="00690A5A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129DD806" wp14:editId="1540D0A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104140</wp:posOffset>
                  </wp:positionV>
                  <wp:extent cx="400050" cy="400050"/>
                  <wp:effectExtent l="0" t="0" r="0" b="0"/>
                  <wp:wrapSquare wrapText="bothSides"/>
                  <wp:docPr id="1" name="Image 1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C028E1" w14:textId="50E0F009" w:rsidR="00690A5A" w:rsidRPr="00B4361D" w:rsidRDefault="00690A5A" w:rsidP="008B3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Concombre crème </w:t>
            </w:r>
            <w:proofErr w:type="gramStart"/>
            <w:r>
              <w:rPr>
                <w:b/>
                <w:color w:val="70AD47" w:themeColor="accent6"/>
                <w:sz w:val="28"/>
                <w:szCs w:val="28"/>
              </w:rPr>
              <w:t>au</w:t>
            </w:r>
            <w:proofErr w:type="gramEnd"/>
            <w:r>
              <w:rPr>
                <w:b/>
                <w:color w:val="70AD47" w:themeColor="accent6"/>
                <w:sz w:val="28"/>
                <w:szCs w:val="28"/>
              </w:rPr>
              <w:t xml:space="preserve"> chèvre</w:t>
            </w:r>
          </w:p>
        </w:tc>
        <w:tc>
          <w:tcPr>
            <w:tcW w:w="2799" w:type="dxa"/>
            <w:gridSpan w:val="2"/>
          </w:tcPr>
          <w:p w14:paraId="44ED3740" w14:textId="1E3195B8" w:rsidR="00690A5A" w:rsidRPr="00B4361D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7818D5AD" w14:textId="1A78DE01" w:rsidR="00690A5A" w:rsidRPr="00B4361D" w:rsidRDefault="00690A5A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au maïs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5EBA873E" w:rsidR="00690A5A" w:rsidRPr="00B4361D" w:rsidRDefault="00690A5A" w:rsidP="00D3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vMerge w:val="restart"/>
          </w:tcPr>
          <w:p w14:paraId="68DE8F75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3D32793C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461C4B1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45C3A898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7E27B771" w14:textId="2FEE2691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4B55D4A" w14:textId="5E4A5A45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22E7894D" wp14:editId="60EB10EF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90805</wp:posOffset>
                  </wp:positionV>
                  <wp:extent cx="1914525" cy="1914525"/>
                  <wp:effectExtent l="0" t="0" r="9525" b="9525"/>
                  <wp:wrapThrough wrapText="bothSides">
                    <wp:wrapPolygon edited="0">
                      <wp:start x="0" y="0"/>
                      <wp:lineTo x="0" y="21493"/>
                      <wp:lineTo x="21493" y="21493"/>
                      <wp:lineTo x="21493" y="0"/>
                      <wp:lineTo x="0" y="0"/>
                    </wp:wrapPolygon>
                  </wp:wrapThrough>
                  <wp:docPr id="10" name="Image 10" descr="RÃ©sultat de recherche d'images pour &quot;ascen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ascen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C8C7CF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4DA62791" w14:textId="77777777" w:rsidR="00690A5A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70FA4D18" w:rsidR="00690A5A" w:rsidRPr="00B4361D" w:rsidRDefault="00690A5A" w:rsidP="00D345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0A5A" w14:paraId="2691082D" w14:textId="77777777" w:rsidTr="00777076">
        <w:tc>
          <w:tcPr>
            <w:tcW w:w="2798" w:type="dxa"/>
            <w:gridSpan w:val="2"/>
          </w:tcPr>
          <w:p w14:paraId="1C4548C1" w14:textId="308EE9A5" w:rsidR="00690A5A" w:rsidRDefault="00690A5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690A5A" w:rsidRPr="00B4361D" w:rsidRDefault="00690A5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4C1A2007" w:rsidR="00690A5A" w:rsidRPr="00B4361D" w:rsidRDefault="00690A5A" w:rsidP="00A60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Blanc de poulet tomate</w:t>
            </w:r>
          </w:p>
        </w:tc>
        <w:tc>
          <w:tcPr>
            <w:tcW w:w="2799" w:type="dxa"/>
            <w:gridSpan w:val="2"/>
          </w:tcPr>
          <w:p w14:paraId="04E0CC94" w14:textId="249394A8" w:rsidR="00690A5A" w:rsidRPr="00A608C4" w:rsidRDefault="00690A5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4185159" w14:textId="4CBAA5EE" w:rsidR="00690A5A" w:rsidRDefault="006416D1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6093B369" wp14:editId="465E229D">
                  <wp:simplePos x="0" y="0"/>
                  <wp:positionH relativeFrom="margin">
                    <wp:posOffset>207645</wp:posOffset>
                  </wp:positionH>
                  <wp:positionV relativeFrom="paragraph">
                    <wp:posOffset>186055</wp:posOffset>
                  </wp:positionV>
                  <wp:extent cx="476250" cy="47625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9726ED" w14:textId="10F5B686" w:rsidR="00690A5A" w:rsidRDefault="00690A5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Pâté à la viande</w:t>
            </w:r>
          </w:p>
          <w:p w14:paraId="77937022" w14:textId="77777777" w:rsidR="00690A5A" w:rsidRDefault="00690A5A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231CC8DA" w:rsidR="00690A5A" w:rsidRPr="00B4361D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690A5A" w:rsidRPr="00B4361D" w:rsidRDefault="00690A5A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vMerge/>
          </w:tcPr>
          <w:p w14:paraId="3BD2F1BF" w14:textId="4D6C7DD7" w:rsidR="00690A5A" w:rsidRPr="00B4361D" w:rsidRDefault="00690A5A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90A5A" w14:paraId="772B6EB7" w14:textId="77777777" w:rsidTr="00777076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690A5A" w:rsidRDefault="00690A5A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F36D62" w14:textId="61AA77E4" w:rsidR="00690A5A" w:rsidRPr="00A608C4" w:rsidRDefault="00690A5A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Beignet de Salsifis</w:t>
            </w:r>
          </w:p>
          <w:p w14:paraId="136DD002" w14:textId="0C5276DD" w:rsidR="00690A5A" w:rsidRPr="00B4361D" w:rsidRDefault="00690A5A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3B8664D5" w14:textId="0E6FAB9B" w:rsidR="00690A5A" w:rsidRDefault="006416D1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253855CE" wp14:editId="494F9D6A">
                  <wp:simplePos x="0" y="0"/>
                  <wp:positionH relativeFrom="margin">
                    <wp:posOffset>1102995</wp:posOffset>
                  </wp:positionH>
                  <wp:positionV relativeFrom="paragraph">
                    <wp:posOffset>55880</wp:posOffset>
                  </wp:positionV>
                  <wp:extent cx="476250" cy="4762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4947ED" w14:textId="1266D7C0" w:rsidR="00690A5A" w:rsidRPr="00B4361D" w:rsidRDefault="00690A5A" w:rsidP="00690A5A">
            <w:pPr>
              <w:jc w:val="center"/>
              <w:rPr>
                <w:b/>
                <w:sz w:val="28"/>
                <w:szCs w:val="28"/>
              </w:rPr>
            </w:pPr>
            <w:r w:rsidRPr="00690A5A">
              <w:rPr>
                <w:b/>
                <w:color w:val="385623" w:themeColor="accent6" w:themeShade="80"/>
                <w:sz w:val="28"/>
                <w:szCs w:val="28"/>
              </w:rPr>
              <w:t>Jardinière de légumes</w:t>
            </w:r>
          </w:p>
        </w:tc>
        <w:tc>
          <w:tcPr>
            <w:tcW w:w="2799" w:type="dxa"/>
            <w:gridSpan w:val="2"/>
          </w:tcPr>
          <w:p w14:paraId="3619F5A5" w14:textId="34E35068" w:rsidR="00690A5A" w:rsidRPr="00B4361D" w:rsidRDefault="00690A5A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vMerge/>
            <w:shd w:val="clear" w:color="auto" w:fill="FFFFFF" w:themeFill="background1"/>
          </w:tcPr>
          <w:p w14:paraId="338101B6" w14:textId="64A18AA2" w:rsidR="00690A5A" w:rsidRPr="00B4361D" w:rsidRDefault="00690A5A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0A5A" w14:paraId="1658DC1F" w14:textId="77777777" w:rsidTr="00777076">
        <w:tc>
          <w:tcPr>
            <w:tcW w:w="2798" w:type="dxa"/>
            <w:gridSpan w:val="2"/>
          </w:tcPr>
          <w:p w14:paraId="4D5B76B7" w14:textId="77777777" w:rsidR="00690A5A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66071F9A" w:rsidR="00690A5A" w:rsidRPr="003C6088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Fromage blanc confiture</w:t>
            </w:r>
          </w:p>
          <w:p w14:paraId="2DC2F303" w14:textId="71B49C82" w:rsidR="00690A5A" w:rsidRPr="003C6088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7A4827E2" w14:textId="77777777" w:rsidR="00690A5A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CE0F97E" w14:textId="77777777" w:rsidR="00690A5A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9B7483E" w14:textId="77777777" w:rsidR="00690A5A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5ED1E90" w14:textId="6DD0436B" w:rsidR="00690A5A" w:rsidRPr="00690A5A" w:rsidRDefault="00690A5A" w:rsidP="00F86654">
            <w:pPr>
              <w:jc w:val="center"/>
              <w:rPr>
                <w:b/>
                <w:color w:val="CC00FF"/>
                <w:sz w:val="28"/>
                <w:szCs w:val="28"/>
              </w:rPr>
            </w:pPr>
            <w:r w:rsidRPr="00690A5A">
              <w:rPr>
                <w:b/>
                <w:color w:val="CC00FF"/>
                <w:sz w:val="28"/>
                <w:szCs w:val="28"/>
              </w:rPr>
              <w:t>Liégeois café</w:t>
            </w:r>
          </w:p>
          <w:p w14:paraId="44BA2F70" w14:textId="7A9B7653" w:rsidR="00690A5A" w:rsidRPr="00690A5A" w:rsidRDefault="00690A5A" w:rsidP="00F86654">
            <w:pPr>
              <w:jc w:val="center"/>
              <w:rPr>
                <w:b/>
                <w:color w:val="CC00FF"/>
                <w:sz w:val="28"/>
                <w:szCs w:val="28"/>
              </w:rPr>
            </w:pPr>
          </w:p>
          <w:p w14:paraId="0802E79A" w14:textId="14BEAB0C" w:rsidR="00690A5A" w:rsidRPr="003C6088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6A428394" w:rsidR="00690A5A" w:rsidRPr="003C6088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vMerge/>
          </w:tcPr>
          <w:p w14:paraId="55BB87E2" w14:textId="1683EC56" w:rsidR="00690A5A" w:rsidRPr="003C6088" w:rsidRDefault="00690A5A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90A5A" w14:paraId="168760DE" w14:textId="77777777" w:rsidTr="00777076">
        <w:tc>
          <w:tcPr>
            <w:tcW w:w="2798" w:type="dxa"/>
            <w:gridSpan w:val="2"/>
          </w:tcPr>
          <w:p w14:paraId="0E1ABE84" w14:textId="06DACA08" w:rsidR="00690A5A" w:rsidRDefault="00690A5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17EE99A2" wp14:editId="7473722C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123825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13DC4" w14:textId="4609F3CD" w:rsidR="00690A5A" w:rsidRPr="003C6088" w:rsidRDefault="00690A5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36F5186F" w14:textId="48FEFE53" w:rsidR="00690A5A" w:rsidRPr="00B4361D" w:rsidRDefault="00690A5A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690A5A" w:rsidRPr="00B4361D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0DC84022" w:rsidR="00690A5A" w:rsidRPr="00B4361D" w:rsidRDefault="00690A5A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gridSpan w:val="4"/>
            <w:vMerge/>
            <w:shd w:val="clear" w:color="auto" w:fill="FFFFFF" w:themeFill="background1"/>
          </w:tcPr>
          <w:p w14:paraId="56F8815B" w14:textId="6B183DAE" w:rsidR="00690A5A" w:rsidRPr="00B4361D" w:rsidRDefault="00690A5A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690A5A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690A5A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05052"/>
    <w:rsid w:val="002D1ECF"/>
    <w:rsid w:val="003102FB"/>
    <w:rsid w:val="003200AE"/>
    <w:rsid w:val="003A0EF4"/>
    <w:rsid w:val="003C6088"/>
    <w:rsid w:val="00432B7B"/>
    <w:rsid w:val="00463599"/>
    <w:rsid w:val="0057145B"/>
    <w:rsid w:val="006416D1"/>
    <w:rsid w:val="006578EE"/>
    <w:rsid w:val="00690A5A"/>
    <w:rsid w:val="006B20BC"/>
    <w:rsid w:val="006C3320"/>
    <w:rsid w:val="00717047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2019-05-23T06:26:00Z</cp:lastPrinted>
  <dcterms:created xsi:type="dcterms:W3CDTF">2019-05-23T06:26:00Z</dcterms:created>
  <dcterms:modified xsi:type="dcterms:W3CDTF">2019-05-23T06:26:00Z</dcterms:modified>
</cp:coreProperties>
</file>