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208E9ECF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AC75F4">
        <w:rPr>
          <w:rFonts w:ascii="Segoe Script" w:hAnsi="Segoe Script"/>
          <w:b/>
          <w:color w:val="E04C1E"/>
          <w:sz w:val="44"/>
          <w:szCs w:val="44"/>
          <w:u w:val="single"/>
        </w:rPr>
        <w:t>10 au 14</w:t>
      </w:r>
      <w:r w:rsidR="0042549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décembre</w:t>
      </w:r>
      <w:r w:rsidR="00A608C4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2018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9A46C2" w14:paraId="1FA64173" w14:textId="77777777" w:rsidTr="00A46AE4">
        <w:trPr>
          <w:trHeight w:val="706"/>
        </w:trPr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75EA6047" w:rsidR="009F0968" w:rsidRPr="003102FB" w:rsidRDefault="009F0968" w:rsidP="00AC75F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AC75F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10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58C514DA" w:rsidR="009F0968" w:rsidRPr="003102FB" w:rsidRDefault="009F0968" w:rsidP="00AC75F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AC75F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11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4286DDB9" w:rsidR="009F0968" w:rsidRPr="003102FB" w:rsidRDefault="009F0968" w:rsidP="00AC75F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MERCREDI </w:t>
            </w:r>
            <w:r w:rsidR="00AC75F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12</w:t>
            </w:r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4A766066" w14:textId="699C3426" w:rsidR="009F0968" w:rsidRPr="003102FB" w:rsidRDefault="009F0968" w:rsidP="00AC75F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AC75F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13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0E5370C0" w14:textId="77777777" w:rsidR="009F0968" w:rsidRDefault="009F0968" w:rsidP="00AC75F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AC75F4">
              <w:rPr>
                <w:rFonts w:ascii="Segoe Script" w:hAnsi="Segoe Script"/>
                <w:b/>
                <w:color w:val="E04C1E"/>
                <w:sz w:val="28"/>
                <w:szCs w:val="28"/>
              </w:rPr>
              <w:t>14</w:t>
            </w:r>
          </w:p>
          <w:p w14:paraId="3A5D12C7" w14:textId="200FCEF0" w:rsidR="00BA0DA8" w:rsidRPr="003102FB" w:rsidRDefault="00BA0DA8" w:rsidP="00AC75F4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BA0DA8">
              <w:rPr>
                <w:rFonts w:ascii="Segoe Script" w:hAnsi="Segoe Script"/>
                <w:b/>
                <w:color w:val="70AD47" w:themeColor="accent6"/>
                <w:sz w:val="28"/>
                <w:szCs w:val="28"/>
              </w:rPr>
              <w:t>« Menu BIO »</w:t>
            </w:r>
          </w:p>
        </w:tc>
      </w:tr>
      <w:tr w:rsidR="00463599" w14:paraId="1AE347C6" w14:textId="77777777" w:rsidTr="00A46AE4">
        <w:trPr>
          <w:trHeight w:val="790"/>
        </w:trPr>
        <w:tc>
          <w:tcPr>
            <w:tcW w:w="2798" w:type="dxa"/>
            <w:gridSpan w:val="2"/>
          </w:tcPr>
          <w:p w14:paraId="3533E459" w14:textId="7A598C6F" w:rsidR="00A608C4" w:rsidRDefault="00A608C4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76C028E1" w14:textId="4D729398" w:rsidR="00A35DE7" w:rsidRPr="00B4361D" w:rsidRDefault="00AC75F4" w:rsidP="003102FB">
            <w:pPr>
              <w:jc w:val="center"/>
              <w:rPr>
                <w:b/>
                <w:sz w:val="28"/>
                <w:szCs w:val="28"/>
              </w:rPr>
            </w:pPr>
            <w:r w:rsidRPr="00AC75F4">
              <w:rPr>
                <w:b/>
                <w:color w:val="806000" w:themeColor="accent4" w:themeShade="80"/>
                <w:sz w:val="28"/>
                <w:szCs w:val="28"/>
              </w:rPr>
              <w:t xml:space="preserve">Crêpes aux </w:t>
            </w:r>
            <w:r>
              <w:rPr>
                <w:b/>
                <w:color w:val="70AD47" w:themeColor="accent6"/>
                <w:sz w:val="28"/>
                <w:szCs w:val="28"/>
              </w:rPr>
              <w:t>champignons</w:t>
            </w:r>
          </w:p>
        </w:tc>
        <w:tc>
          <w:tcPr>
            <w:tcW w:w="2799" w:type="dxa"/>
            <w:gridSpan w:val="2"/>
          </w:tcPr>
          <w:p w14:paraId="44ED3740" w14:textId="1D28478D" w:rsidR="00F86654" w:rsidRPr="00AC75F4" w:rsidRDefault="00F86654" w:rsidP="00F86654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</w:p>
          <w:p w14:paraId="7818D5AD" w14:textId="643A15CD" w:rsidR="00F86654" w:rsidRPr="00AC75F4" w:rsidRDefault="0070467A" w:rsidP="003102FB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>
              <w:rPr>
                <w:b/>
                <w:color w:val="806000" w:themeColor="accent4" w:themeShade="80"/>
                <w:sz w:val="28"/>
                <w:szCs w:val="28"/>
              </w:rPr>
              <w:t>Salade de Pommes de Terre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3CD65425" w:rsidR="00B4361D" w:rsidRPr="00B4361D" w:rsidRDefault="00B4361D" w:rsidP="00D345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14:paraId="419F101F" w14:textId="23F1C475" w:rsidR="00F86654" w:rsidRPr="00B4361D" w:rsidRDefault="00F86654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0E3A4969" w14:textId="2492FBA1" w:rsidR="002D1ECF" w:rsidRPr="00B4361D" w:rsidRDefault="0042549E" w:rsidP="00835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Soupe </w:t>
            </w:r>
            <w:r w:rsidR="00835505">
              <w:rPr>
                <w:b/>
                <w:color w:val="70AD47" w:themeColor="accent6"/>
                <w:sz w:val="28"/>
                <w:szCs w:val="28"/>
              </w:rPr>
              <w:t>de légumes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24A8A259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4D60BC80" w:rsidR="002D1ECF" w:rsidRPr="00B4361D" w:rsidRDefault="00BA0DA8" w:rsidP="00D34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Terrine orientale </w:t>
            </w:r>
            <w:r w:rsidRPr="00BA0DA8">
              <w:rPr>
                <w:b/>
                <w:color w:val="70AD47" w:themeColor="accent6"/>
                <w:sz w:val="28"/>
                <w:szCs w:val="28"/>
              </w:rPr>
              <w:t>BIO</w:t>
            </w:r>
          </w:p>
        </w:tc>
      </w:tr>
      <w:tr w:rsidR="00233E3A" w14:paraId="2691082D" w14:textId="77777777" w:rsidTr="00131DCA">
        <w:tc>
          <w:tcPr>
            <w:tcW w:w="2798" w:type="dxa"/>
            <w:gridSpan w:val="2"/>
          </w:tcPr>
          <w:p w14:paraId="05AA5D71" w14:textId="77777777" w:rsidR="00233E3A" w:rsidRDefault="00233E3A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3CF709E" w14:textId="101CE160" w:rsidR="00233E3A" w:rsidRPr="003C6088" w:rsidRDefault="00AC75F4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Steak haché sauce Bordelaise</w:t>
            </w:r>
          </w:p>
          <w:p w14:paraId="2904D514" w14:textId="4065BED6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33CC084" w14:textId="77777777" w:rsidR="00C32733" w:rsidRDefault="00C32733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7937022" w14:textId="781B1D37" w:rsidR="00233E3A" w:rsidRDefault="00C32733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Boudin rouge</w:t>
            </w:r>
          </w:p>
          <w:p w14:paraId="781B31C0" w14:textId="14F99458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17ADD637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6974FF98" w14:textId="2FB291EB" w:rsidR="00233E3A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56209A3A" w:rsidR="00233E3A" w:rsidRPr="00B4361D" w:rsidRDefault="00BA0DA8" w:rsidP="0023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Chipolatas</w:t>
            </w:r>
          </w:p>
        </w:tc>
        <w:tc>
          <w:tcPr>
            <w:tcW w:w="2692" w:type="dxa"/>
            <w:vMerge w:val="restart"/>
          </w:tcPr>
          <w:p w14:paraId="298B21C0" w14:textId="0F9CDB0C" w:rsidR="00233E3A" w:rsidRDefault="00233E3A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0F8C14C2" w14:textId="77777777" w:rsidR="00A46AE4" w:rsidRDefault="00A46AE4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1B060393" w14:textId="55F95CE3" w:rsidR="00233E3A" w:rsidRDefault="00233E3A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2F66CC06" w14:textId="102F2D97" w:rsidR="00233E3A" w:rsidRPr="00BA0DA8" w:rsidRDefault="00BA0DA8" w:rsidP="00233E3A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 w:rsidRPr="00BA0DA8">
              <w:rPr>
                <w:b/>
                <w:color w:val="806000" w:themeColor="accent4" w:themeShade="80"/>
                <w:sz w:val="28"/>
                <w:szCs w:val="28"/>
              </w:rPr>
              <w:t>Pâtes à la Bolognaise</w:t>
            </w:r>
          </w:p>
          <w:p w14:paraId="3BD2F1BF" w14:textId="67358599" w:rsidR="00233E3A" w:rsidRPr="00233E3A" w:rsidRDefault="00BA0DA8" w:rsidP="00233E3A">
            <w:pPr>
              <w:jc w:val="center"/>
              <w:rPr>
                <w:b/>
                <w:sz w:val="28"/>
                <w:szCs w:val="28"/>
              </w:rPr>
            </w:pPr>
            <w:r w:rsidRPr="00BA0DA8">
              <w:rPr>
                <w:b/>
                <w:color w:val="70AD47" w:themeColor="accent6"/>
                <w:sz w:val="28"/>
                <w:szCs w:val="28"/>
              </w:rPr>
              <w:t>BIO</w:t>
            </w:r>
          </w:p>
        </w:tc>
      </w:tr>
      <w:tr w:rsidR="00233E3A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3F0179F1" w14:textId="77777777" w:rsidR="00233E3A" w:rsidRDefault="00233E3A" w:rsidP="00233E3A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0418E92D" w14:textId="77777777" w:rsidR="00BA0DA8" w:rsidRDefault="00BA0DA8" w:rsidP="00233E3A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</w:p>
          <w:p w14:paraId="36AFEA71" w14:textId="0E483B55" w:rsidR="00233E3A" w:rsidRPr="00AC75F4" w:rsidRDefault="00AC75F4" w:rsidP="00233E3A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 w:rsidRPr="00AC75F4">
              <w:rPr>
                <w:b/>
                <w:color w:val="806000" w:themeColor="accent4" w:themeShade="80"/>
                <w:sz w:val="28"/>
                <w:szCs w:val="28"/>
              </w:rPr>
              <w:t>Riz Basmati</w:t>
            </w:r>
          </w:p>
          <w:p w14:paraId="136DD002" w14:textId="0C5276DD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A4B8410" w14:textId="77777777" w:rsidR="00233E3A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  <w:p w14:paraId="382C15AC" w14:textId="77777777" w:rsidR="00BA0DA8" w:rsidRDefault="00BA0DA8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394947ED" w14:textId="76806EEB" w:rsidR="00233E3A" w:rsidRPr="00B4361D" w:rsidRDefault="00C32733" w:rsidP="0023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Haricots verts</w:t>
            </w:r>
          </w:p>
        </w:tc>
        <w:tc>
          <w:tcPr>
            <w:tcW w:w="2799" w:type="dxa"/>
            <w:gridSpan w:val="2"/>
          </w:tcPr>
          <w:p w14:paraId="3619F5A5" w14:textId="0566E444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17A799A4" w14:textId="59A725EF" w:rsidR="00233E3A" w:rsidRDefault="00233E3A" w:rsidP="00233E3A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4B5E2A0F" w14:textId="77777777" w:rsidR="00BA0DA8" w:rsidRDefault="00BA0DA8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1CF1935C" w14:textId="0F1247EE" w:rsidR="00233E3A" w:rsidRPr="0042549E" w:rsidRDefault="00BA0DA8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Lentilles à la crème</w:t>
            </w:r>
          </w:p>
          <w:p w14:paraId="7AAEF0C8" w14:textId="46544C86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14:paraId="338101B6" w14:textId="64A18AA2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DA8" w14:paraId="1658DC1F" w14:textId="77777777" w:rsidTr="00463599">
        <w:tc>
          <w:tcPr>
            <w:tcW w:w="2798" w:type="dxa"/>
            <w:gridSpan w:val="2"/>
          </w:tcPr>
          <w:p w14:paraId="40B32F1C" w14:textId="6DA9D41C" w:rsidR="00BA0DA8" w:rsidRPr="00AC75F4" w:rsidRDefault="00BA0DA8" w:rsidP="00233E3A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proofErr w:type="spellStart"/>
            <w:r w:rsidRPr="00AC75F4">
              <w:rPr>
                <w:b/>
                <w:color w:val="4472C4" w:themeColor="accent5"/>
                <w:sz w:val="28"/>
                <w:szCs w:val="28"/>
              </w:rPr>
              <w:t>Kiri</w:t>
            </w:r>
            <w:proofErr w:type="spellEnd"/>
          </w:p>
          <w:p w14:paraId="2DC2F303" w14:textId="56F5DDF0" w:rsidR="00BA0DA8" w:rsidRPr="003C6088" w:rsidRDefault="00BA0DA8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2AF18DDC" w14:textId="22B681E3" w:rsidR="00BA0DA8" w:rsidRPr="0042549E" w:rsidRDefault="00BA0DA8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Tomme </w:t>
            </w:r>
          </w:p>
          <w:p w14:paraId="13F10173" w14:textId="1CF93A3F" w:rsidR="00BA0DA8" w:rsidRPr="0057145B" w:rsidRDefault="00BA0DA8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0802E79A" w14:textId="14BEAB0C" w:rsidR="00BA0DA8" w:rsidRPr="003C6088" w:rsidRDefault="00BA0DA8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0DEEB11E" w14:textId="14317FAA" w:rsidR="00BA0DA8" w:rsidRPr="003C6088" w:rsidRDefault="00BA0DA8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 w:val="restart"/>
          </w:tcPr>
          <w:p w14:paraId="2CDA6CF6" w14:textId="0F6AC713" w:rsidR="00BA0DA8" w:rsidRDefault="00BA0DA8" w:rsidP="00233E3A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</w:p>
          <w:p w14:paraId="647AC994" w14:textId="75C1640C" w:rsidR="00BA0DA8" w:rsidRDefault="00A46AE4" w:rsidP="00233E3A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3232" behindDoc="0" locked="0" layoutInCell="1" allowOverlap="1" wp14:anchorId="5D7FE0EB" wp14:editId="139B49F8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133985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20" name="Image 20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B6CDB8" w14:textId="66481102" w:rsidR="00BA0DA8" w:rsidRPr="003C6088" w:rsidRDefault="00BA0DA8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>Fruit</w:t>
            </w: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         </w:t>
            </w:r>
          </w:p>
        </w:tc>
        <w:tc>
          <w:tcPr>
            <w:tcW w:w="2692" w:type="dxa"/>
          </w:tcPr>
          <w:p w14:paraId="1DFEDEF1" w14:textId="28C488C0" w:rsidR="00BA0DA8" w:rsidRPr="003C6088" w:rsidRDefault="00BA0DA8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Yaourt à la fraise </w:t>
            </w:r>
            <w:r w:rsidRPr="00BA0DA8">
              <w:rPr>
                <w:b/>
                <w:color w:val="70AD47" w:themeColor="accent6"/>
                <w:sz w:val="28"/>
                <w:szCs w:val="28"/>
              </w:rPr>
              <w:t>BIO</w:t>
            </w:r>
          </w:p>
          <w:p w14:paraId="55BB87E2" w14:textId="1683EC56" w:rsidR="00BA0DA8" w:rsidRPr="003C6088" w:rsidRDefault="00BA0DA8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BA0DA8" w14:paraId="168760DE" w14:textId="77777777" w:rsidTr="00C32733">
        <w:tc>
          <w:tcPr>
            <w:tcW w:w="2798" w:type="dxa"/>
            <w:gridSpan w:val="2"/>
          </w:tcPr>
          <w:p w14:paraId="05508B90" w14:textId="77777777" w:rsidR="00A46AE4" w:rsidRDefault="00A46AE4" w:rsidP="00AC75F4">
            <w:pPr>
              <w:jc w:val="center"/>
              <w:rPr>
                <w:b/>
                <w:color w:val="E70DEC"/>
                <w:sz w:val="28"/>
                <w:szCs w:val="28"/>
              </w:rPr>
            </w:pPr>
          </w:p>
          <w:p w14:paraId="65136468" w14:textId="77777777" w:rsidR="00A46AE4" w:rsidRDefault="00A46AE4" w:rsidP="00AC75F4">
            <w:pPr>
              <w:jc w:val="center"/>
              <w:rPr>
                <w:b/>
                <w:color w:val="E70DEC"/>
                <w:sz w:val="28"/>
                <w:szCs w:val="28"/>
              </w:rPr>
            </w:pPr>
          </w:p>
          <w:p w14:paraId="36F5186F" w14:textId="7E06C729" w:rsidR="00BA0DA8" w:rsidRPr="00B4361D" w:rsidRDefault="00BA0DA8" w:rsidP="00AC75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75F4">
              <w:rPr>
                <w:b/>
                <w:color w:val="E70DEC"/>
                <w:sz w:val="28"/>
                <w:szCs w:val="28"/>
              </w:rPr>
              <w:t>Donut</w:t>
            </w:r>
            <w:r>
              <w:rPr>
                <w:b/>
                <w:color w:val="E70DEC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799" w:type="dxa"/>
            <w:gridSpan w:val="2"/>
          </w:tcPr>
          <w:p w14:paraId="65631E9C" w14:textId="77777777" w:rsidR="00A46AE4" w:rsidRDefault="00A46AE4" w:rsidP="00A46AE4">
            <w:pPr>
              <w:jc w:val="center"/>
              <w:rPr>
                <w:b/>
                <w:color w:val="E70DEC"/>
                <w:sz w:val="28"/>
                <w:szCs w:val="28"/>
              </w:rPr>
            </w:pPr>
          </w:p>
          <w:p w14:paraId="17B9EA62" w14:textId="123A65E1" w:rsidR="00BA0DA8" w:rsidRPr="00B4361D" w:rsidRDefault="00A46AE4" w:rsidP="00A46AE4">
            <w:pPr>
              <w:jc w:val="center"/>
              <w:rPr>
                <w:b/>
                <w:sz w:val="28"/>
                <w:szCs w:val="28"/>
              </w:rPr>
            </w:pPr>
            <w:r w:rsidRPr="00EB51AE">
              <w:rPr>
                <w:rFonts w:ascii="Segoe Script" w:hAnsi="Segoe Script"/>
                <w:b/>
                <w:noProof/>
                <w:color w:val="E70DEC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68DA4D1A" wp14:editId="13293DE7">
                  <wp:simplePos x="0" y="0"/>
                  <wp:positionH relativeFrom="margin">
                    <wp:posOffset>1083945</wp:posOffset>
                  </wp:positionH>
                  <wp:positionV relativeFrom="paragraph">
                    <wp:posOffset>123825</wp:posOffset>
                  </wp:positionV>
                  <wp:extent cx="476250" cy="476250"/>
                  <wp:effectExtent l="0" t="0" r="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A0DA8" w:rsidRPr="00EB51AE">
              <w:rPr>
                <w:b/>
                <w:color w:val="E70DEC"/>
                <w:sz w:val="28"/>
                <w:szCs w:val="28"/>
              </w:rPr>
              <w:t xml:space="preserve">Poire au chocolat </w:t>
            </w: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7CF9A73D" w14:textId="3CDAD3ED" w:rsidR="00BA0DA8" w:rsidRPr="00B4361D" w:rsidRDefault="00BA0DA8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vMerge/>
            <w:shd w:val="clear" w:color="auto" w:fill="FFFFFF" w:themeFill="background1"/>
          </w:tcPr>
          <w:p w14:paraId="414EFCAD" w14:textId="452E3653" w:rsidR="00BA0DA8" w:rsidRPr="003C6088" w:rsidRDefault="00BA0DA8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0E4061E7" w14:textId="33FFD501" w:rsidR="00BA0DA8" w:rsidRPr="00233E3A" w:rsidRDefault="00BA0DA8" w:rsidP="00233E3A">
            <w:pPr>
              <w:jc w:val="center"/>
              <w:rPr>
                <w:b/>
                <w:color w:val="E70DEC"/>
                <w:sz w:val="28"/>
                <w:szCs w:val="28"/>
              </w:rPr>
            </w:pPr>
            <w:r>
              <w:rPr>
                <w:b/>
                <w:color w:val="E70DEC"/>
                <w:sz w:val="28"/>
                <w:szCs w:val="28"/>
              </w:rPr>
              <w:t xml:space="preserve">Pain d’épice aux pépites de chocolat </w:t>
            </w:r>
            <w:r w:rsidRPr="00BA0DA8">
              <w:rPr>
                <w:b/>
                <w:color w:val="70AD47" w:themeColor="accent6"/>
                <w:sz w:val="28"/>
                <w:szCs w:val="28"/>
              </w:rPr>
              <w:t>BIO</w:t>
            </w:r>
          </w:p>
          <w:p w14:paraId="414CFF0B" w14:textId="20078598" w:rsidR="00BA0DA8" w:rsidRPr="00B4361D" w:rsidRDefault="00BA0DA8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56F8815B" w14:textId="1F31E5E6" w:rsidR="00BA0DA8" w:rsidRPr="00B4361D" w:rsidRDefault="00BA0DA8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233E3A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233E3A" w:rsidRPr="0057145B" w:rsidRDefault="00233E3A" w:rsidP="00233E3A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233E3A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233E3A" w:rsidRPr="0057145B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02610A"/>
    <w:rsid w:val="001118D3"/>
    <w:rsid w:val="001239F8"/>
    <w:rsid w:val="00187BEE"/>
    <w:rsid w:val="001D4955"/>
    <w:rsid w:val="00233E3A"/>
    <w:rsid w:val="002D1ECF"/>
    <w:rsid w:val="003102FB"/>
    <w:rsid w:val="003200AE"/>
    <w:rsid w:val="003A0EF4"/>
    <w:rsid w:val="003C6088"/>
    <w:rsid w:val="0042549E"/>
    <w:rsid w:val="00432B7B"/>
    <w:rsid w:val="00463599"/>
    <w:rsid w:val="0057145B"/>
    <w:rsid w:val="006578EE"/>
    <w:rsid w:val="006B20BC"/>
    <w:rsid w:val="006C3320"/>
    <w:rsid w:val="0070467A"/>
    <w:rsid w:val="00717047"/>
    <w:rsid w:val="00835505"/>
    <w:rsid w:val="00963081"/>
    <w:rsid w:val="009A46C2"/>
    <w:rsid w:val="009B792B"/>
    <w:rsid w:val="009F0968"/>
    <w:rsid w:val="00A35DE7"/>
    <w:rsid w:val="00A46AE4"/>
    <w:rsid w:val="00A608C4"/>
    <w:rsid w:val="00AC49AE"/>
    <w:rsid w:val="00AC75F4"/>
    <w:rsid w:val="00B4361D"/>
    <w:rsid w:val="00B85CA1"/>
    <w:rsid w:val="00BA0DA8"/>
    <w:rsid w:val="00C20FE1"/>
    <w:rsid w:val="00C32733"/>
    <w:rsid w:val="00C53251"/>
    <w:rsid w:val="00C74237"/>
    <w:rsid w:val="00D345B3"/>
    <w:rsid w:val="00D9524E"/>
    <w:rsid w:val="00DA032D"/>
    <w:rsid w:val="00DD3E1B"/>
    <w:rsid w:val="00EA1AF6"/>
    <w:rsid w:val="00EB51AE"/>
    <w:rsid w:val="00EB78DC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2017-09-27T09:05:00Z</cp:lastPrinted>
  <dcterms:created xsi:type="dcterms:W3CDTF">2018-11-28T10:54:00Z</dcterms:created>
  <dcterms:modified xsi:type="dcterms:W3CDTF">2018-11-28T10:54:00Z</dcterms:modified>
</cp:coreProperties>
</file>